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F5" w:rsidRPr="00F205F5" w:rsidRDefault="00F205F5" w:rsidP="00F205F5">
      <w:pPr>
        <w:shd w:val="clear" w:color="auto" w:fill="FAFAFC"/>
        <w:spacing w:line="240" w:lineRule="auto"/>
        <w:jc w:val="center"/>
        <w:rPr>
          <w:rFonts w:ascii="Tahoma" w:eastAsia="Times New Roman" w:hAnsi="Tahoma" w:cs="Tahoma"/>
          <w:color w:val="444444"/>
          <w:sz w:val="18"/>
          <w:szCs w:val="18"/>
        </w:rPr>
      </w:pPr>
      <w:r>
        <w:rPr>
          <w:rFonts w:ascii="Tahoma" w:eastAsia="Times New Roman" w:hAnsi="Tahoma" w:cs="B Titr" w:hint="cs"/>
          <w:color w:val="444444"/>
          <w:sz w:val="24"/>
          <w:szCs w:val="24"/>
          <w:rtl/>
        </w:rPr>
        <w:t>تج</w:t>
      </w:r>
      <w:r w:rsidRPr="00F205F5">
        <w:rPr>
          <w:rFonts w:ascii="Tahoma" w:eastAsia="Times New Roman" w:hAnsi="Tahoma" w:cs="B Titr" w:hint="cs"/>
          <w:color w:val="444444"/>
          <w:sz w:val="24"/>
          <w:szCs w:val="24"/>
          <w:rtl/>
        </w:rPr>
        <w:t>هیزات موجود در آزمایشگاه میکروبیولوژی محیط زیست به شرح ذیل می باشد:</w:t>
      </w:r>
    </w:p>
    <w:tbl>
      <w:tblPr>
        <w:bidiVisual/>
        <w:tblW w:w="70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AFA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8"/>
        <w:gridCol w:w="4376"/>
      </w:tblGrid>
      <w:tr w:rsidR="00F205F5" w:rsidRPr="00F205F5" w:rsidTr="00F205F5">
        <w:trPr>
          <w:trHeight w:val="811"/>
          <w:jc w:val="center"/>
        </w:trPr>
        <w:tc>
          <w:tcPr>
            <w:tcW w:w="2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ردیف</w:t>
            </w:r>
          </w:p>
        </w:tc>
        <w:tc>
          <w:tcPr>
            <w:tcW w:w="4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نام دستگاه</w:t>
            </w:r>
          </w:p>
        </w:tc>
      </w:tr>
      <w:tr w:rsidR="00F205F5" w:rsidRPr="00F205F5" w:rsidTr="00F205F5">
        <w:trPr>
          <w:trHeight w:val="510"/>
          <w:jc w:val="center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دستگاه اندازه گیری اکسیژن محلول</w:t>
            </w:r>
          </w:p>
        </w:tc>
      </w:tr>
      <w:tr w:rsidR="00F205F5" w:rsidRPr="00F205F5" w:rsidTr="00F205F5">
        <w:trPr>
          <w:trHeight w:val="510"/>
          <w:jc w:val="center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شیکر لوله ای</w:t>
            </w:r>
          </w:p>
        </w:tc>
      </w:tr>
      <w:tr w:rsidR="00F205F5" w:rsidRPr="00F205F5" w:rsidTr="00F205F5">
        <w:trPr>
          <w:trHeight w:val="510"/>
          <w:jc w:val="center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میکروسکوپ نوری</w:t>
            </w:r>
          </w:p>
        </w:tc>
      </w:tr>
      <w:tr w:rsidR="00F205F5" w:rsidRPr="00F205F5" w:rsidTr="00F205F5">
        <w:trPr>
          <w:trHeight w:val="510"/>
          <w:jc w:val="center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ترازو دیجیتال</w:t>
            </w:r>
          </w:p>
        </w:tc>
      </w:tr>
      <w:tr w:rsidR="00F205F5" w:rsidRPr="00F205F5" w:rsidTr="00F205F5">
        <w:trPr>
          <w:trHeight w:val="510"/>
          <w:jc w:val="center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هیتر شیکر</w:t>
            </w:r>
          </w:p>
        </w:tc>
      </w:tr>
      <w:tr w:rsidR="00F205F5" w:rsidRPr="00F205F5" w:rsidTr="00F205F5">
        <w:trPr>
          <w:trHeight w:val="510"/>
          <w:jc w:val="center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میکروسکوپ اینورتد</w:t>
            </w:r>
          </w:p>
        </w:tc>
      </w:tr>
      <w:tr w:rsidR="00F205F5" w:rsidRPr="00F205F5" w:rsidTr="00F205F5">
        <w:trPr>
          <w:trHeight w:val="510"/>
          <w:jc w:val="center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میکروسکوپ دوربین دار</w:t>
            </w:r>
          </w:p>
        </w:tc>
      </w:tr>
      <w:tr w:rsidR="00F205F5" w:rsidRPr="00F205F5" w:rsidTr="00F205F5">
        <w:trPr>
          <w:trHeight w:val="510"/>
          <w:jc w:val="center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دسیکاتور</w:t>
            </w:r>
          </w:p>
        </w:tc>
      </w:tr>
      <w:tr w:rsidR="00F205F5" w:rsidRPr="00F205F5" w:rsidTr="00F205F5">
        <w:trPr>
          <w:trHeight w:val="510"/>
          <w:jc w:val="center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هود بیولوژیکی</w:t>
            </w:r>
          </w:p>
        </w:tc>
      </w:tr>
      <w:tr w:rsidR="00F205F5" w:rsidRPr="00F205F5" w:rsidTr="00F205F5">
        <w:trPr>
          <w:trHeight w:val="510"/>
          <w:jc w:val="center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میکروسکوپ</w:t>
            </w:r>
            <w:r w:rsidRPr="00F205F5">
              <w:rPr>
                <w:rFonts w:ascii="Cambria" w:eastAsia="Times New Roman" w:hAnsi="Cambria" w:cs="Cambria" w:hint="cs"/>
                <w:b/>
                <w:bCs/>
                <w:color w:val="444444"/>
                <w:sz w:val="24"/>
                <w:szCs w:val="24"/>
                <w:rtl/>
              </w:rPr>
              <w:t> </w:t>
            </w:r>
            <w:proofErr w:type="spellStart"/>
            <w:r w:rsidRPr="00F205F5">
              <w:rPr>
                <w:rFonts w:ascii="Tahoma" w:eastAsia="Times New Roman" w:hAnsi="Tahoma" w:cs="Tahoma"/>
                <w:b/>
                <w:bCs/>
                <w:color w:val="444444"/>
                <w:sz w:val="24"/>
                <w:szCs w:val="24"/>
              </w:rPr>
              <w:t>uv</w:t>
            </w:r>
            <w:proofErr w:type="spellEnd"/>
          </w:p>
        </w:tc>
      </w:tr>
      <w:tr w:rsidR="00F205F5" w:rsidRPr="00F205F5" w:rsidTr="00F205F5">
        <w:trPr>
          <w:trHeight w:val="510"/>
          <w:jc w:val="center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سانتریفیوژ</w:t>
            </w:r>
          </w:p>
        </w:tc>
      </w:tr>
      <w:tr w:rsidR="00F205F5" w:rsidRPr="00F205F5" w:rsidTr="00F205F5">
        <w:trPr>
          <w:trHeight w:val="510"/>
          <w:jc w:val="center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بن ماری 5 لیتری</w:t>
            </w:r>
          </w:p>
        </w:tc>
      </w:tr>
      <w:tr w:rsidR="00F205F5" w:rsidRPr="00F205F5" w:rsidTr="00F205F5">
        <w:trPr>
          <w:trHeight w:val="510"/>
          <w:jc w:val="center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اتوکلاو</w:t>
            </w:r>
          </w:p>
        </w:tc>
      </w:tr>
      <w:tr w:rsidR="00F205F5" w:rsidRPr="00F205F5" w:rsidTr="00F205F5">
        <w:trPr>
          <w:trHeight w:val="615"/>
          <w:jc w:val="center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14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بن ماری 10 لیتری</w:t>
            </w:r>
          </w:p>
        </w:tc>
      </w:tr>
      <w:tr w:rsidR="00F205F5" w:rsidRPr="00F205F5" w:rsidTr="00F205F5">
        <w:trPr>
          <w:trHeight w:val="510"/>
          <w:jc w:val="center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صافی غشایی</w:t>
            </w:r>
          </w:p>
        </w:tc>
      </w:tr>
      <w:tr w:rsidR="00F205F5" w:rsidRPr="00F205F5" w:rsidTr="00F205F5">
        <w:trPr>
          <w:trHeight w:val="510"/>
          <w:jc w:val="center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16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کلنی کانتر</w:t>
            </w:r>
            <w:r w:rsidRPr="00F205F5">
              <w:rPr>
                <w:rFonts w:ascii="Calibri" w:eastAsia="Times New Roman" w:hAnsi="Calibri" w:cs="Calibri"/>
                <w:b/>
                <w:bCs/>
                <w:color w:val="444444"/>
                <w:rtl/>
              </w:rPr>
              <w:t> </w:t>
            </w:r>
          </w:p>
        </w:tc>
      </w:tr>
      <w:tr w:rsidR="00F205F5" w:rsidRPr="00F205F5" w:rsidTr="00F205F5">
        <w:trPr>
          <w:trHeight w:val="510"/>
          <w:jc w:val="center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17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Calibri" w:eastAsia="Times New Roman" w:hAnsi="Calibri" w:cs="Calibri"/>
                <w:b/>
                <w:bCs/>
                <w:color w:val="444444"/>
                <w:rtl/>
              </w:rPr>
              <w:t> </w:t>
            </w: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پمپ مکش</w:t>
            </w:r>
          </w:p>
        </w:tc>
      </w:tr>
      <w:tr w:rsidR="00F205F5" w:rsidRPr="00F205F5" w:rsidTr="00F205F5">
        <w:trPr>
          <w:trHeight w:val="510"/>
          <w:jc w:val="center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18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انکوباتور</w:t>
            </w:r>
          </w:p>
        </w:tc>
      </w:tr>
      <w:tr w:rsidR="00F205F5" w:rsidRPr="00F205F5" w:rsidTr="00F205F5">
        <w:trPr>
          <w:trHeight w:val="510"/>
          <w:jc w:val="center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19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آسیاب کن</w:t>
            </w:r>
          </w:p>
        </w:tc>
      </w:tr>
      <w:tr w:rsidR="00F205F5" w:rsidRPr="00F205F5" w:rsidTr="00F205F5">
        <w:trPr>
          <w:trHeight w:val="510"/>
          <w:jc w:val="center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20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F5" w:rsidRPr="00F205F5" w:rsidRDefault="00F205F5" w:rsidP="00F205F5">
            <w:pPr>
              <w:spacing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rtl/>
              </w:rPr>
            </w:pP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دستگاه اندازه گیری</w:t>
            </w:r>
            <w:r w:rsidRPr="00F205F5">
              <w:rPr>
                <w:rFonts w:ascii="Calibri" w:eastAsia="Times New Roman" w:hAnsi="Calibri" w:cs="Calibri" w:hint="cs"/>
                <w:b/>
                <w:bCs/>
                <w:color w:val="444444"/>
                <w:sz w:val="24"/>
                <w:szCs w:val="24"/>
                <w:rtl/>
              </w:rPr>
              <w:t> </w:t>
            </w:r>
            <w:r w:rsidRPr="00F205F5">
              <w:rPr>
                <w:rFonts w:ascii="Cambria" w:eastAsia="Times New Roman" w:hAnsi="Cambria" w:cs="Tahoma"/>
                <w:b/>
                <w:bCs/>
                <w:color w:val="444444"/>
                <w:sz w:val="24"/>
                <w:szCs w:val="24"/>
              </w:rPr>
              <w:t>DO </w:t>
            </w:r>
            <w:r w:rsidRPr="00F205F5">
              <w:rPr>
                <w:rFonts w:ascii="Calibri" w:eastAsia="Times New Roman" w:hAnsi="Calibri" w:cs="Calibri" w:hint="cs"/>
                <w:b/>
                <w:bCs/>
                <w:color w:val="444444"/>
                <w:sz w:val="24"/>
                <w:szCs w:val="24"/>
                <w:rtl/>
              </w:rPr>
              <w:t> </w:t>
            </w:r>
            <w:r w:rsidRPr="00F205F5">
              <w:rPr>
                <w:rFonts w:ascii="Tahoma" w:eastAsia="Times New Roman" w:hAnsi="Tahoma" w:cs="B Titr" w:hint="cs"/>
                <w:b/>
                <w:bCs/>
                <w:color w:val="444444"/>
                <w:sz w:val="24"/>
                <w:szCs w:val="24"/>
                <w:rtl/>
              </w:rPr>
              <w:t>(اکسیزن محلول )</w:t>
            </w:r>
          </w:p>
        </w:tc>
      </w:tr>
    </w:tbl>
    <w:p w:rsidR="00A8016A" w:rsidRPr="00F205F5" w:rsidRDefault="00F205F5" w:rsidP="00F205F5">
      <w:pPr>
        <w:shd w:val="clear" w:color="auto" w:fill="FAFAFC"/>
        <w:spacing w:line="240" w:lineRule="auto"/>
      </w:pPr>
      <w:r w:rsidRPr="00F205F5">
        <w:rPr>
          <w:rFonts w:ascii="Tahoma" w:eastAsia="Times New Roman" w:hAnsi="Tahoma" w:cs="Tahoma"/>
          <w:color w:val="444444"/>
          <w:sz w:val="18"/>
          <w:szCs w:val="18"/>
          <w:rtl/>
        </w:rPr>
        <w:t> </w:t>
      </w:r>
      <w:bookmarkStart w:id="0" w:name="_GoBack"/>
      <w:bookmarkEnd w:id="0"/>
    </w:p>
    <w:sectPr w:rsidR="00A8016A" w:rsidRPr="00F205F5" w:rsidSect="00E8371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21"/>
    <w:rsid w:val="00717290"/>
    <w:rsid w:val="007B6C21"/>
    <w:rsid w:val="007D5221"/>
    <w:rsid w:val="00A8016A"/>
    <w:rsid w:val="00E83714"/>
    <w:rsid w:val="00F2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9F3E394-2CC5-41AF-A017-E0FA12CF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71729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1729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52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522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522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172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1729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8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07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3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1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0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6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2024-04-30T06:48:00Z</dcterms:created>
  <dcterms:modified xsi:type="dcterms:W3CDTF">2024-04-30T06:48:00Z</dcterms:modified>
</cp:coreProperties>
</file>